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E16C" w14:textId="3579C334" w:rsidR="00065E11" w:rsidRPr="00C30220" w:rsidRDefault="00065E11" w:rsidP="00065E11">
      <w:pPr>
        <w:jc w:val="center"/>
        <w:rPr>
          <w:rFonts w:ascii="Lato" w:hAnsi="Lato"/>
          <w:color w:val="FF0000"/>
          <w:sz w:val="28"/>
        </w:rPr>
      </w:pPr>
      <w:bookmarkStart w:id="0" w:name="_Hlk100661013"/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71"/>
      </w:tblGrid>
      <w:tr w:rsidR="00065E11" w:rsidRPr="009E05C4" w14:paraId="7336DEA1" w14:textId="77777777" w:rsidTr="009E05C4">
        <w:trPr>
          <w:trHeight w:val="477"/>
        </w:trPr>
        <w:tc>
          <w:tcPr>
            <w:tcW w:w="5076" w:type="dxa"/>
            <w:shd w:val="clear" w:color="auto" w:fill="D9E2F3" w:themeFill="accent1" w:themeFillTint="33"/>
            <w:vAlign w:val="center"/>
          </w:tcPr>
          <w:p w14:paraId="0AA7BF55" w14:textId="58923F40" w:rsidR="00065E11" w:rsidRPr="009E05C4" w:rsidRDefault="009E05C4" w:rsidP="009E05C4">
            <w:pPr>
              <w:ind w:left="75"/>
              <w:rPr>
                <w:rFonts w:ascii="Lato" w:hAnsi="Lato" w:cs="Mangal"/>
                <w:b/>
                <w:sz w:val="22"/>
                <w:szCs w:val="28"/>
              </w:rPr>
            </w:pPr>
            <w:r>
              <w:rPr>
                <w:rFonts w:ascii="Lato" w:hAnsi="Lato" w:cs="Mangal"/>
                <w:b/>
                <w:sz w:val="22"/>
                <w:szCs w:val="28"/>
              </w:rPr>
              <w:t xml:space="preserve">  </w:t>
            </w:r>
            <w:r w:rsidR="00065E11" w:rsidRPr="009E05C4">
              <w:rPr>
                <w:rFonts w:ascii="Lato" w:hAnsi="Lato" w:cs="Mangal"/>
                <w:b/>
                <w:sz w:val="22"/>
                <w:szCs w:val="28"/>
              </w:rPr>
              <w:t>Client Name</w:t>
            </w:r>
          </w:p>
        </w:tc>
        <w:tc>
          <w:tcPr>
            <w:tcW w:w="5076" w:type="dxa"/>
            <w:shd w:val="clear" w:color="auto" w:fill="D9E2F3" w:themeFill="accent1" w:themeFillTint="33"/>
            <w:vAlign w:val="center"/>
          </w:tcPr>
          <w:p w14:paraId="6063E436" w14:textId="77777777" w:rsidR="00065E11" w:rsidRPr="009E05C4" w:rsidRDefault="00065E11" w:rsidP="009E05C4">
            <w:pPr>
              <w:rPr>
                <w:rFonts w:ascii="Lato" w:hAnsi="Lato" w:cs="Tahoma"/>
                <w:b/>
                <w:sz w:val="22"/>
                <w:szCs w:val="22"/>
              </w:rPr>
            </w:pPr>
            <w:r w:rsidRPr="009E05C4">
              <w:rPr>
                <w:rFonts w:ascii="Lato" w:hAnsi="Lato" w:cs="Tahoma"/>
                <w:b/>
                <w:sz w:val="22"/>
                <w:szCs w:val="22"/>
              </w:rPr>
              <w:t>Date</w:t>
            </w:r>
          </w:p>
        </w:tc>
      </w:tr>
    </w:tbl>
    <w:p w14:paraId="1B07BFBA" w14:textId="77777777" w:rsidR="00065E11" w:rsidRPr="009E05C4" w:rsidRDefault="00065E11">
      <w:pPr>
        <w:rPr>
          <w:rFonts w:ascii="Lato" w:hAnsi="Lato" w:cs="Tahoma"/>
          <w:b/>
          <w:sz w:val="22"/>
          <w:szCs w:val="28"/>
        </w:rPr>
      </w:pPr>
    </w:p>
    <w:p w14:paraId="02957B4A" w14:textId="07D5E22D" w:rsidR="008D4B67" w:rsidRPr="00C30220" w:rsidRDefault="008D4B67" w:rsidP="008D4B67">
      <w:pPr>
        <w:jc w:val="center"/>
        <w:rPr>
          <w:rFonts w:ascii="Lato" w:hAnsi="Lato"/>
          <w:b/>
          <w:sz w:val="56"/>
        </w:rPr>
      </w:pPr>
      <w:r w:rsidRPr="00C30220">
        <w:rPr>
          <w:rFonts w:ascii="Lato" w:hAnsi="Lato" w:cs="Tahoma"/>
          <w:b/>
          <w:sz w:val="32"/>
          <w:szCs w:val="32"/>
        </w:rPr>
        <w:t xml:space="preserve">WEBSITE DEVELOPMENT </w:t>
      </w:r>
      <w:r w:rsidRPr="008D4B67">
        <w:rPr>
          <w:rFonts w:ascii="Lato" w:hAnsi="Lato"/>
          <w:b/>
          <w:sz w:val="32"/>
          <w:szCs w:val="32"/>
        </w:rPr>
        <w:t>CREATIVE BRIEF</w:t>
      </w:r>
    </w:p>
    <w:p w14:paraId="702082C1" w14:textId="77777777" w:rsidR="00065E11" w:rsidRPr="00C30220" w:rsidRDefault="00065E11">
      <w:pPr>
        <w:rPr>
          <w:rFonts w:ascii="Lato" w:hAnsi="Lato" w:cs="Tahoma"/>
        </w:rPr>
      </w:pPr>
    </w:p>
    <w:p w14:paraId="2A4515FC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Purpose of the website: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98"/>
        <w:gridCol w:w="3844"/>
      </w:tblGrid>
      <w:tr w:rsidR="00065E11" w:rsidRPr="00065E11" w14:paraId="2F8360DF" w14:textId="77777777" w:rsidTr="009E05C4">
        <w:tc>
          <w:tcPr>
            <w:tcW w:w="5400" w:type="dxa"/>
            <w:shd w:val="clear" w:color="auto" w:fill="D9E2F3" w:themeFill="accent1" w:themeFillTint="33"/>
            <w:vAlign w:val="center"/>
          </w:tcPr>
          <w:p w14:paraId="37691F5E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144" w:type="dxa"/>
            <w:shd w:val="clear" w:color="auto" w:fill="D9E2F3" w:themeFill="accent1" w:themeFillTint="33"/>
            <w:vAlign w:val="center"/>
          </w:tcPr>
          <w:p w14:paraId="56E5232D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1D55A892" w14:textId="77777777" w:rsidTr="00065E11">
        <w:tc>
          <w:tcPr>
            <w:tcW w:w="5400" w:type="dxa"/>
            <w:shd w:val="clear" w:color="auto" w:fill="auto"/>
          </w:tcPr>
          <w:p w14:paraId="5E281796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1. </w:t>
            </w:r>
            <w:r w:rsidRPr="00065E11">
              <w:rPr>
                <w:rFonts w:ascii="Lato" w:hAnsi="Lato" w:cs="Tahoma"/>
                <w:b/>
                <w:szCs w:val="20"/>
              </w:rPr>
              <w:t>Create a strong first impression</w:t>
            </w:r>
          </w:p>
          <w:p w14:paraId="431DC7C2" w14:textId="77777777" w:rsidR="00065E11" w:rsidRPr="00065E11" w:rsidRDefault="00065E11" w:rsidP="00065E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Inspire people to want to be involved with us</w:t>
            </w:r>
          </w:p>
          <w:p w14:paraId="68853763" w14:textId="77777777" w:rsidR="00065E11" w:rsidRPr="00065E11" w:rsidRDefault="00065E11" w:rsidP="00065E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Build brand equity</w:t>
            </w:r>
          </w:p>
          <w:p w14:paraId="59AACFF8" w14:textId="77777777" w:rsidR="00065E11" w:rsidRPr="00065E11" w:rsidRDefault="00065E11" w:rsidP="00065E11">
            <w:pPr>
              <w:autoSpaceDE w:val="0"/>
              <w:autoSpaceDN w:val="0"/>
              <w:adjustRightInd w:val="0"/>
              <w:spacing w:before="8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2. </w:t>
            </w:r>
            <w:r w:rsidRPr="00065E11">
              <w:rPr>
                <w:rFonts w:ascii="Lato" w:hAnsi="Lato" w:cs="Tahoma"/>
                <w:b/>
                <w:szCs w:val="20"/>
              </w:rPr>
              <w:t>Support the Business Development process</w:t>
            </w:r>
          </w:p>
          <w:p w14:paraId="08F9325E" w14:textId="77777777" w:rsidR="00065E11" w:rsidRPr="00065E11" w:rsidRDefault="00065E11" w:rsidP="00065E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Move a prospect closer to becoming a client</w:t>
            </w:r>
          </w:p>
          <w:p w14:paraId="5B0DE862" w14:textId="77777777" w:rsidR="00065E11" w:rsidRPr="00065E11" w:rsidRDefault="00065E11" w:rsidP="00065E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Clearly show that we are legitimate agency</w:t>
            </w:r>
          </w:p>
          <w:p w14:paraId="3F98E632" w14:textId="77777777" w:rsidR="00065E11" w:rsidRPr="00065E11" w:rsidRDefault="00065E11" w:rsidP="00065E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Explain who are, what do we do, how do we do it, what do we stand for</w:t>
            </w:r>
          </w:p>
          <w:p w14:paraId="67C3E9E6" w14:textId="77777777" w:rsidR="00065E11" w:rsidRPr="00065E11" w:rsidRDefault="00065E11" w:rsidP="00065E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Explain what makes us different, better</w:t>
            </w:r>
          </w:p>
        </w:tc>
        <w:tc>
          <w:tcPr>
            <w:tcW w:w="4144" w:type="dxa"/>
            <w:shd w:val="clear" w:color="auto" w:fill="auto"/>
          </w:tcPr>
          <w:p w14:paraId="61F0FF4F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Improve Client Service efficiency</w:t>
            </w:r>
          </w:p>
          <w:p w14:paraId="757F62F8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Real time reporting for clients</w:t>
            </w:r>
          </w:p>
          <w:p w14:paraId="3304CC2A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Video conferencing</w:t>
            </w:r>
          </w:p>
          <w:p w14:paraId="5A193BB3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Remote training</w:t>
            </w:r>
          </w:p>
          <w:p w14:paraId="15143711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Knowledge centre</w:t>
            </w:r>
          </w:p>
          <w:p w14:paraId="4391566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Recruit new employees</w:t>
            </w:r>
          </w:p>
          <w:p w14:paraId="39AB7A7D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Solicit client testimonials</w:t>
            </w:r>
          </w:p>
          <w:p w14:paraId="0286F08B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  <w:p w14:paraId="0DC6C3E4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</w:tr>
    </w:tbl>
    <w:p w14:paraId="7A30AFFE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38DCA400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Success criteria: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3"/>
        <w:gridCol w:w="3789"/>
      </w:tblGrid>
      <w:tr w:rsidR="00065E11" w:rsidRPr="00065E11" w14:paraId="3B64C22F" w14:textId="77777777" w:rsidTr="009E05C4">
        <w:tc>
          <w:tcPr>
            <w:tcW w:w="5400" w:type="dxa"/>
            <w:shd w:val="clear" w:color="auto" w:fill="D9E2F3" w:themeFill="accent1" w:themeFillTint="33"/>
            <w:vAlign w:val="center"/>
          </w:tcPr>
          <w:p w14:paraId="038C703E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144" w:type="dxa"/>
            <w:shd w:val="clear" w:color="auto" w:fill="D9E2F3" w:themeFill="accent1" w:themeFillTint="33"/>
            <w:vAlign w:val="center"/>
          </w:tcPr>
          <w:p w14:paraId="3DBA9EA4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4D406294" w14:textId="77777777" w:rsidTr="00065E11">
        <w:tc>
          <w:tcPr>
            <w:tcW w:w="5400" w:type="dxa"/>
            <w:shd w:val="clear" w:color="auto" w:fill="auto"/>
          </w:tcPr>
          <w:p w14:paraId="237A5F4A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Unique visitors (must visit &gt;1 pg for more than 1min)</w:t>
            </w:r>
          </w:p>
          <w:p w14:paraId="28A66809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Time spent and pages visited, time per page</w:t>
            </w:r>
          </w:p>
          <w:p w14:paraId="12F1E60F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&lt;70% of clients have visited website</w:t>
            </w:r>
          </w:p>
          <w:p w14:paraId="6513772F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Repeat visits</w:t>
            </w:r>
          </w:p>
          <w:p w14:paraId="36D02695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Conversion (prospect becomes a client)</w:t>
            </w:r>
          </w:p>
          <w:p w14:paraId="6A64FA2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Advocacy (prospect or client tells others about website/Company Name)</w:t>
            </w:r>
          </w:p>
        </w:tc>
        <w:tc>
          <w:tcPr>
            <w:tcW w:w="4144" w:type="dxa"/>
            <w:shd w:val="clear" w:color="auto" w:fill="auto"/>
          </w:tcPr>
          <w:p w14:paraId="3EDE2DDF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Real-time reporting client satisfaction score</w:t>
            </w:r>
          </w:p>
          <w:p w14:paraId="6C928D37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% </w:t>
            </w:r>
            <w:proofErr w:type="gramStart"/>
            <w:r w:rsidRPr="00065E11">
              <w:rPr>
                <w:rFonts w:ascii="Lato" w:hAnsi="Lato" w:cs="Tahoma"/>
                <w:szCs w:val="20"/>
              </w:rPr>
              <w:t>of</w:t>
            </w:r>
            <w:proofErr w:type="gramEnd"/>
            <w:r w:rsidRPr="00065E11">
              <w:rPr>
                <w:rFonts w:ascii="Lato" w:hAnsi="Lato" w:cs="Tahoma"/>
                <w:szCs w:val="20"/>
              </w:rPr>
              <w:t xml:space="preserve"> new hires who visited website before joining</w:t>
            </w:r>
          </w:p>
        </w:tc>
      </w:tr>
    </w:tbl>
    <w:p w14:paraId="3A129B50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76DD13D7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Who will the users be?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84"/>
        <w:gridCol w:w="3758"/>
      </w:tblGrid>
      <w:tr w:rsidR="00065E11" w:rsidRPr="00065E11" w14:paraId="64ABD01D" w14:textId="77777777" w:rsidTr="009E05C4">
        <w:tc>
          <w:tcPr>
            <w:tcW w:w="5400" w:type="dxa"/>
            <w:shd w:val="clear" w:color="auto" w:fill="D9E2F3" w:themeFill="accent1" w:themeFillTint="33"/>
            <w:vAlign w:val="center"/>
          </w:tcPr>
          <w:p w14:paraId="1A4F1FC3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144" w:type="dxa"/>
            <w:shd w:val="clear" w:color="auto" w:fill="D9E2F3" w:themeFill="accent1" w:themeFillTint="33"/>
            <w:vAlign w:val="center"/>
          </w:tcPr>
          <w:p w14:paraId="68822AAB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60CCC17E" w14:textId="77777777" w:rsidTr="00065E11">
        <w:tc>
          <w:tcPr>
            <w:tcW w:w="5400" w:type="dxa"/>
            <w:shd w:val="clear" w:color="auto" w:fill="auto"/>
          </w:tcPr>
          <w:p w14:paraId="2E5BDB4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Potential &amp; current clients</w:t>
            </w:r>
          </w:p>
          <w:p w14:paraId="14F7039D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Potential &amp; current employees</w:t>
            </w:r>
          </w:p>
          <w:p w14:paraId="63525DF2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Competitors</w:t>
            </w:r>
          </w:p>
          <w:p w14:paraId="69EB0AC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Consultants</w:t>
            </w:r>
          </w:p>
          <w:p w14:paraId="7909ED9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Suppliers</w:t>
            </w:r>
          </w:p>
          <w:p w14:paraId="0CEC2CD2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Friends</w:t>
            </w:r>
          </w:p>
        </w:tc>
        <w:tc>
          <w:tcPr>
            <w:tcW w:w="4144" w:type="dxa"/>
            <w:shd w:val="clear" w:color="auto" w:fill="auto"/>
          </w:tcPr>
          <w:p w14:paraId="5B80370C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</w:tr>
    </w:tbl>
    <w:p w14:paraId="79B259A8" w14:textId="77777777" w:rsidR="009E05C4" w:rsidRDefault="009E05C4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</w:p>
    <w:p w14:paraId="2A27DB76" w14:textId="5600D9DA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Who do we want to target?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68"/>
        <w:gridCol w:w="4274"/>
      </w:tblGrid>
      <w:tr w:rsidR="00065E11" w:rsidRPr="00065E11" w14:paraId="2CEA0660" w14:textId="77777777" w:rsidTr="009E05C4">
        <w:tc>
          <w:tcPr>
            <w:tcW w:w="4900" w:type="dxa"/>
            <w:shd w:val="clear" w:color="auto" w:fill="D9E2F3" w:themeFill="accent1" w:themeFillTint="33"/>
            <w:vAlign w:val="center"/>
          </w:tcPr>
          <w:p w14:paraId="561B0BCB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644" w:type="dxa"/>
            <w:shd w:val="clear" w:color="auto" w:fill="D9E2F3" w:themeFill="accent1" w:themeFillTint="33"/>
            <w:vAlign w:val="center"/>
          </w:tcPr>
          <w:p w14:paraId="66A040FD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6696154A" w14:textId="77777777" w:rsidTr="00065E11">
        <w:tc>
          <w:tcPr>
            <w:tcW w:w="4900" w:type="dxa"/>
            <w:shd w:val="clear" w:color="auto" w:fill="auto"/>
          </w:tcPr>
          <w:p w14:paraId="290349E6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Potential clients</w:t>
            </w:r>
          </w:p>
          <w:p w14:paraId="7E36B8C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Current clients</w:t>
            </w:r>
          </w:p>
        </w:tc>
        <w:tc>
          <w:tcPr>
            <w:tcW w:w="4644" w:type="dxa"/>
            <w:shd w:val="clear" w:color="auto" w:fill="auto"/>
          </w:tcPr>
          <w:p w14:paraId="145C4573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Current clients</w:t>
            </w:r>
          </w:p>
          <w:p w14:paraId="32E1107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Potential &amp; current employees</w:t>
            </w:r>
          </w:p>
          <w:p w14:paraId="7F407359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Consultants</w:t>
            </w:r>
          </w:p>
        </w:tc>
      </w:tr>
    </w:tbl>
    <w:p w14:paraId="26BBB0BE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09784257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What are their needs/priorities?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73"/>
        <w:gridCol w:w="4269"/>
      </w:tblGrid>
      <w:tr w:rsidR="00065E11" w:rsidRPr="00065E11" w14:paraId="5AD4007F" w14:textId="77777777" w:rsidTr="009E05C4">
        <w:tc>
          <w:tcPr>
            <w:tcW w:w="4900" w:type="dxa"/>
            <w:shd w:val="clear" w:color="auto" w:fill="D9E2F3" w:themeFill="accent1" w:themeFillTint="33"/>
            <w:vAlign w:val="center"/>
          </w:tcPr>
          <w:p w14:paraId="6595CADC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644" w:type="dxa"/>
            <w:shd w:val="clear" w:color="auto" w:fill="D9E2F3" w:themeFill="accent1" w:themeFillTint="33"/>
            <w:vAlign w:val="center"/>
          </w:tcPr>
          <w:p w14:paraId="3E945029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2CE37BE0" w14:textId="77777777" w:rsidTr="00065E11">
        <w:tc>
          <w:tcPr>
            <w:tcW w:w="4900" w:type="dxa"/>
            <w:shd w:val="clear" w:color="auto" w:fill="auto"/>
          </w:tcPr>
          <w:p w14:paraId="1223EC8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What makes us different, better</w:t>
            </w:r>
          </w:p>
          <w:p w14:paraId="07365343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Client testimonials</w:t>
            </w:r>
          </w:p>
          <w:p w14:paraId="4A24DEBF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lastRenderedPageBreak/>
              <w:t xml:space="preserve">What products &amp; services we </w:t>
            </w:r>
            <w:proofErr w:type="gramStart"/>
            <w:r w:rsidRPr="00065E11">
              <w:rPr>
                <w:rFonts w:ascii="Lato" w:hAnsi="Lato" w:cs="Tahoma"/>
                <w:szCs w:val="20"/>
              </w:rPr>
              <w:t>deliver</w:t>
            </w:r>
            <w:proofErr w:type="gramEnd"/>
          </w:p>
          <w:p w14:paraId="0382221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Who we are (team), how do we do it, </w:t>
            </w:r>
          </w:p>
          <w:p w14:paraId="326200D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Our vision, purpose, values</w:t>
            </w:r>
          </w:p>
          <w:p w14:paraId="74C69B41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Proof of legitimacy (Member of ____), Code of Ethics)</w:t>
            </w:r>
          </w:p>
          <w:p w14:paraId="023F0F71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Contact info</w:t>
            </w:r>
          </w:p>
          <w:p w14:paraId="48401B39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Map of how to get here</w:t>
            </w:r>
          </w:p>
          <w:p w14:paraId="5E6123E3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Parking instructions</w:t>
            </w:r>
          </w:p>
          <w:p w14:paraId="4FAAA59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Pricing/costing</w:t>
            </w:r>
          </w:p>
          <w:p w14:paraId="609E66F1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Privacy policies and info</w:t>
            </w:r>
          </w:p>
          <w:p w14:paraId="37E01F6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Info on fundraising ideas</w:t>
            </w:r>
          </w:p>
        </w:tc>
        <w:tc>
          <w:tcPr>
            <w:tcW w:w="4644" w:type="dxa"/>
            <w:shd w:val="clear" w:color="auto" w:fill="auto"/>
          </w:tcPr>
          <w:p w14:paraId="2C21122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lastRenderedPageBreak/>
              <w:t>Access to real time reporting tools</w:t>
            </w:r>
          </w:p>
          <w:p w14:paraId="0BC1247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Video conferencing</w:t>
            </w:r>
          </w:p>
          <w:p w14:paraId="0BA02CE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lastRenderedPageBreak/>
              <w:t>Remote training</w:t>
            </w:r>
          </w:p>
          <w:p w14:paraId="1AE7DE62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Virtual tour</w:t>
            </w:r>
          </w:p>
          <w:p w14:paraId="4C4B131E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Tips on calling, how we do what we do, links &amp; resources, how to select a vendor</w:t>
            </w:r>
          </w:p>
          <w:p w14:paraId="7729449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List of useful articles</w:t>
            </w:r>
          </w:p>
          <w:p w14:paraId="0539DEEE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Community boards/message </w:t>
            </w:r>
            <w:proofErr w:type="spellStart"/>
            <w:r w:rsidRPr="00065E11">
              <w:rPr>
                <w:rFonts w:ascii="Lato" w:hAnsi="Lato" w:cs="Tahoma"/>
                <w:szCs w:val="20"/>
              </w:rPr>
              <w:t>centres</w:t>
            </w:r>
            <w:proofErr w:type="spellEnd"/>
          </w:p>
          <w:p w14:paraId="182A043D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Expert on call</w:t>
            </w:r>
          </w:p>
          <w:p w14:paraId="1EF15F58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</w:tr>
    </w:tbl>
    <w:p w14:paraId="2E14101A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52BA731C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What are our needs/priorities beyond those above?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84"/>
        <w:gridCol w:w="4258"/>
      </w:tblGrid>
      <w:tr w:rsidR="00065E11" w:rsidRPr="00065E11" w14:paraId="60D843C9" w14:textId="77777777" w:rsidTr="009E05C4">
        <w:tc>
          <w:tcPr>
            <w:tcW w:w="4900" w:type="dxa"/>
            <w:shd w:val="clear" w:color="auto" w:fill="D9E2F3" w:themeFill="accent1" w:themeFillTint="33"/>
            <w:vAlign w:val="center"/>
          </w:tcPr>
          <w:p w14:paraId="55DEE5D1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644" w:type="dxa"/>
            <w:shd w:val="clear" w:color="auto" w:fill="D9E2F3" w:themeFill="accent1" w:themeFillTint="33"/>
            <w:vAlign w:val="center"/>
          </w:tcPr>
          <w:p w14:paraId="63236B4D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7573F49B" w14:textId="77777777" w:rsidTr="00065E11">
        <w:tc>
          <w:tcPr>
            <w:tcW w:w="4900" w:type="dxa"/>
            <w:shd w:val="clear" w:color="auto" w:fill="auto"/>
          </w:tcPr>
          <w:p w14:paraId="63AD558D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List of accomplishments (focused on the ultimate cause &amp; the people we help)</w:t>
            </w:r>
          </w:p>
          <w:p w14:paraId="0BB7F2C5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2AE91C4D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Recruiting strong candidates </w:t>
            </w:r>
          </w:p>
          <w:p w14:paraId="4BEF7A4F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Running boards:</w:t>
            </w:r>
          </w:p>
          <w:p w14:paraId="3D33F55A" w14:textId="77777777" w:rsidR="00065E11" w:rsidRPr="00065E11" w:rsidRDefault="00065E11" w:rsidP="00065E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Largest donation to date</w:t>
            </w:r>
          </w:p>
          <w:p w14:paraId="0D585092" w14:textId="77777777" w:rsidR="00065E11" w:rsidRPr="00065E11" w:rsidRDefault="00065E11" w:rsidP="00065E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Best caller </w:t>
            </w:r>
          </w:p>
          <w:p w14:paraId="1017A079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Photo/bio/taped calls from best callers</w:t>
            </w:r>
          </w:p>
        </w:tc>
      </w:tr>
    </w:tbl>
    <w:p w14:paraId="7C7BD66A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35DDA74E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What are the content buckets?</w:t>
      </w:r>
    </w:p>
    <w:p w14:paraId="13682C7C" w14:textId="77777777" w:rsidR="00065E11" w:rsidRPr="00C30220" w:rsidRDefault="00065E11" w:rsidP="00065E11">
      <w:pPr>
        <w:autoSpaceDE w:val="0"/>
        <w:autoSpaceDN w:val="0"/>
        <w:adjustRightInd w:val="0"/>
        <w:spacing w:after="120"/>
        <w:ind w:left="720"/>
        <w:rPr>
          <w:rFonts w:ascii="Lato" w:hAnsi="Lato" w:cs="Tahoma"/>
          <w:i/>
          <w:szCs w:val="20"/>
        </w:rPr>
      </w:pPr>
      <w:r w:rsidRPr="00C30220">
        <w:rPr>
          <w:rFonts w:ascii="Lato" w:hAnsi="Lato" w:cs="Tahoma"/>
          <w:i/>
          <w:szCs w:val="20"/>
        </w:rPr>
        <w:t>Note: Do not worry about the names of the buckets – those will be refined in the next week as we do the site map.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486"/>
        <w:gridCol w:w="4256"/>
      </w:tblGrid>
      <w:tr w:rsidR="00065E11" w:rsidRPr="00065E11" w14:paraId="124415F6" w14:textId="77777777" w:rsidTr="009E05C4">
        <w:tc>
          <w:tcPr>
            <w:tcW w:w="4900" w:type="dxa"/>
            <w:shd w:val="clear" w:color="auto" w:fill="D9E2F3" w:themeFill="accent1" w:themeFillTint="33"/>
          </w:tcPr>
          <w:p w14:paraId="1E7F6006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644" w:type="dxa"/>
            <w:shd w:val="clear" w:color="auto" w:fill="D9E2F3" w:themeFill="accent1" w:themeFillTint="33"/>
          </w:tcPr>
          <w:p w14:paraId="17938AE4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35DD503C" w14:textId="77777777" w:rsidTr="00065E11">
        <w:tc>
          <w:tcPr>
            <w:tcW w:w="4900" w:type="dxa"/>
            <w:shd w:val="clear" w:color="auto" w:fill="auto"/>
          </w:tcPr>
          <w:p w14:paraId="590B3CA2" w14:textId="77777777" w:rsidR="00065E11" w:rsidRPr="00065E11" w:rsidRDefault="00065E11" w:rsidP="00065E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Home Page</w:t>
            </w:r>
          </w:p>
          <w:p w14:paraId="1F21EA85" w14:textId="77777777" w:rsidR="00065E11" w:rsidRPr="00065E11" w:rsidRDefault="00065E11" w:rsidP="00065E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Brief opening Flash</w:t>
            </w:r>
          </w:p>
          <w:p w14:paraId="732EB7B8" w14:textId="77777777" w:rsidR="00065E11" w:rsidRPr="00065E11" w:rsidRDefault="00065E11" w:rsidP="00065E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Communicate our purpose/big idea succinctly</w:t>
            </w:r>
          </w:p>
          <w:p w14:paraId="624B1204" w14:textId="77777777" w:rsidR="00065E11" w:rsidRPr="00065E11" w:rsidRDefault="00065E11" w:rsidP="00065E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What makes us different</w:t>
            </w:r>
          </w:p>
          <w:p w14:paraId="74FF0D2D" w14:textId="77777777" w:rsidR="00065E11" w:rsidRPr="00065E11" w:rsidRDefault="00065E11" w:rsidP="00065E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About Us</w:t>
            </w:r>
          </w:p>
          <w:p w14:paraId="77A95C7F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Who are we (key people</w:t>
            </w:r>
            <w:proofErr w:type="gramStart"/>
            <w:r w:rsidRPr="00065E11">
              <w:rPr>
                <w:rFonts w:ascii="Lato" w:hAnsi="Lato" w:cs="Tahoma"/>
                <w:szCs w:val="20"/>
              </w:rPr>
              <w:t>)</w:t>
            </w:r>
            <w:proofErr w:type="gramEnd"/>
          </w:p>
          <w:p w14:paraId="374E7CBB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What do we </w:t>
            </w:r>
            <w:proofErr w:type="gramStart"/>
            <w:r w:rsidRPr="00065E11">
              <w:rPr>
                <w:rFonts w:ascii="Lato" w:hAnsi="Lato" w:cs="Tahoma"/>
                <w:szCs w:val="20"/>
              </w:rPr>
              <w:t>do</w:t>
            </w:r>
            <w:proofErr w:type="gramEnd"/>
          </w:p>
          <w:p w14:paraId="5913F0DE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What’s unique about us</w:t>
            </w:r>
          </w:p>
          <w:p w14:paraId="6D0C53CE" w14:textId="77777777" w:rsidR="00065E11" w:rsidRPr="00065E11" w:rsidRDefault="00065E11" w:rsidP="00065E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Clients</w:t>
            </w:r>
          </w:p>
          <w:p w14:paraId="0CF7F9E7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Identify &amp; support our clients causes</w:t>
            </w:r>
          </w:p>
          <w:p w14:paraId="203AD455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Link to their sites</w:t>
            </w:r>
          </w:p>
          <w:p w14:paraId="0BF08A50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Client testimonials</w:t>
            </w:r>
          </w:p>
          <w:p w14:paraId="25F6D2D7" w14:textId="77777777" w:rsidR="00065E11" w:rsidRPr="00065E11" w:rsidRDefault="00065E11" w:rsidP="00065E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Contact Info</w:t>
            </w:r>
          </w:p>
          <w:p w14:paraId="0903494B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Contact info details</w:t>
            </w:r>
          </w:p>
          <w:p w14:paraId="5E1F64C9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Map to our office/Parking instructions ready to print on 1 page</w:t>
            </w:r>
          </w:p>
          <w:p w14:paraId="756A691B" w14:textId="77777777" w:rsidR="00065E11" w:rsidRPr="00065E11" w:rsidRDefault="00065E11" w:rsidP="00065E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b/>
                <w:szCs w:val="20"/>
              </w:rPr>
            </w:pPr>
            <w:r w:rsidRPr="00065E11">
              <w:rPr>
                <w:rFonts w:ascii="Lato" w:hAnsi="Lato" w:cs="Tahoma"/>
                <w:b/>
                <w:szCs w:val="20"/>
              </w:rPr>
              <w:t>Related Content not to be on website</w:t>
            </w:r>
          </w:p>
          <w:p w14:paraId="0E4F14D7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Ready-to-go emails of HTML content with key portions of the website for Sales Reps ready to send. Should link people to the website.</w:t>
            </w:r>
          </w:p>
        </w:tc>
        <w:tc>
          <w:tcPr>
            <w:tcW w:w="4644" w:type="dxa"/>
            <w:shd w:val="clear" w:color="auto" w:fill="auto"/>
          </w:tcPr>
          <w:p w14:paraId="0ADF4277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Flash demo on how we work </w:t>
            </w:r>
          </w:p>
          <w:p w14:paraId="32059836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proofErr w:type="gramStart"/>
            <w:r w:rsidRPr="00065E11">
              <w:rPr>
                <w:rFonts w:ascii="Lato" w:hAnsi="Lato" w:cs="Tahoma"/>
                <w:szCs w:val="20"/>
              </w:rPr>
              <w:t>Some kind of emotional</w:t>
            </w:r>
            <w:proofErr w:type="gramEnd"/>
            <w:r w:rsidRPr="00065E11">
              <w:rPr>
                <w:rFonts w:ascii="Lato" w:hAnsi="Lato" w:cs="Tahoma"/>
                <w:szCs w:val="20"/>
              </w:rPr>
              <w:t xml:space="preserve"> story/demo to show that we care about “making an impact” and ______________ </w:t>
            </w:r>
          </w:p>
          <w:p w14:paraId="1BAD265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President’s message (video is a maybe)</w:t>
            </w:r>
          </w:p>
          <w:p w14:paraId="5CA3849B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Case studies</w:t>
            </w:r>
          </w:p>
          <w:p w14:paraId="08231B55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Photo/bio/taped calls from best callers</w:t>
            </w:r>
          </w:p>
          <w:p w14:paraId="45DC4A5E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Running boards:</w:t>
            </w:r>
          </w:p>
          <w:p w14:paraId="2F1DE4B9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Largest donation to date</w:t>
            </w:r>
          </w:p>
          <w:p w14:paraId="28DC4841" w14:textId="77777777" w:rsidR="00065E11" w:rsidRPr="00065E11" w:rsidRDefault="00065E11" w:rsidP="00065E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Best caller </w:t>
            </w:r>
          </w:p>
          <w:p w14:paraId="25CC9E30" w14:textId="77777777" w:rsidR="00065E11" w:rsidRPr="00065E11" w:rsidRDefault="00065E11" w:rsidP="00065E11">
            <w:pPr>
              <w:autoSpaceDE w:val="0"/>
              <w:autoSpaceDN w:val="0"/>
              <w:adjustRightInd w:val="0"/>
              <w:spacing w:after="60"/>
              <w:ind w:left="72"/>
              <w:rPr>
                <w:rFonts w:ascii="Lato" w:hAnsi="Lato" w:cs="Tahoma"/>
                <w:szCs w:val="20"/>
              </w:rPr>
            </w:pPr>
          </w:p>
        </w:tc>
      </w:tr>
    </w:tbl>
    <w:p w14:paraId="065BDB80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0D007ED7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lastRenderedPageBreak/>
        <w:t>Design considerations, elements we want to include:</w:t>
      </w:r>
    </w:p>
    <w:tbl>
      <w:tblPr>
        <w:tblW w:w="0" w:type="auto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586"/>
        <w:gridCol w:w="4156"/>
      </w:tblGrid>
      <w:tr w:rsidR="00065E11" w:rsidRPr="00065E11" w14:paraId="27A6B5FF" w14:textId="77777777" w:rsidTr="009E05C4">
        <w:tc>
          <w:tcPr>
            <w:tcW w:w="4900" w:type="dxa"/>
            <w:shd w:val="clear" w:color="auto" w:fill="D9E2F3" w:themeFill="accent1" w:themeFillTint="33"/>
          </w:tcPr>
          <w:p w14:paraId="670EC091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Now</w:t>
            </w:r>
          </w:p>
        </w:tc>
        <w:tc>
          <w:tcPr>
            <w:tcW w:w="4644" w:type="dxa"/>
            <w:shd w:val="clear" w:color="auto" w:fill="D9E2F3" w:themeFill="accent1" w:themeFillTint="33"/>
          </w:tcPr>
          <w:p w14:paraId="3BFE58F0" w14:textId="77777777" w:rsidR="00065E11" w:rsidRPr="009E05C4" w:rsidRDefault="00065E11" w:rsidP="009E05C4">
            <w:pPr>
              <w:autoSpaceDE w:val="0"/>
              <w:autoSpaceDN w:val="0"/>
              <w:adjustRightInd w:val="0"/>
              <w:jc w:val="center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Later</w:t>
            </w:r>
          </w:p>
        </w:tc>
      </w:tr>
      <w:tr w:rsidR="00065E11" w:rsidRPr="00065E11" w14:paraId="3F597ACD" w14:textId="77777777" w:rsidTr="00065E11">
        <w:tc>
          <w:tcPr>
            <w:tcW w:w="4900" w:type="dxa"/>
            <w:shd w:val="clear" w:color="auto" w:fill="auto"/>
          </w:tcPr>
          <w:p w14:paraId="41A0C41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Site needs to be scalable/expandable</w:t>
            </w:r>
          </w:p>
          <w:p w14:paraId="4F8E7E2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All elements (design &amp; copy) should show that we are innovative, unique, different</w:t>
            </w:r>
          </w:p>
          <w:p w14:paraId="288A0D3C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Impactful photo(s) on front page </w:t>
            </w:r>
          </w:p>
          <w:p w14:paraId="532A8EB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Give user choice of HTML or Flash on splash page</w:t>
            </w:r>
          </w:p>
          <w:p w14:paraId="22B0D240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Flash intro must be powerful, </w:t>
            </w:r>
            <w:proofErr w:type="gramStart"/>
            <w:r w:rsidRPr="00065E11">
              <w:rPr>
                <w:rFonts w:ascii="Lato" w:hAnsi="Lato" w:cs="Tahoma"/>
                <w:szCs w:val="20"/>
              </w:rPr>
              <w:t>simple</w:t>
            </w:r>
            <w:proofErr w:type="gramEnd"/>
            <w:r w:rsidRPr="00065E11">
              <w:rPr>
                <w:rFonts w:ascii="Lato" w:hAnsi="Lato" w:cs="Tahoma"/>
                <w:szCs w:val="20"/>
              </w:rPr>
              <w:t xml:space="preserve"> and quick</w:t>
            </w:r>
          </w:p>
          <w:p w14:paraId="747EB2B2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Use Photographs more than words</w:t>
            </w:r>
          </w:p>
          <w:p w14:paraId="3B9A4183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Showcase the impact we make (pictures, photos, testimonials, videos etc).</w:t>
            </w:r>
          </w:p>
          <w:p w14:paraId="27D0195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 xml:space="preserve">Color preferences– we like white backgrounds (simple, clean) </w:t>
            </w:r>
          </w:p>
          <w:p w14:paraId="75688414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Personal/humorous touch in Bios</w:t>
            </w:r>
          </w:p>
        </w:tc>
        <w:tc>
          <w:tcPr>
            <w:tcW w:w="4644" w:type="dxa"/>
            <w:shd w:val="clear" w:color="auto" w:fill="auto"/>
          </w:tcPr>
          <w:p w14:paraId="459FE7EE" w14:textId="77777777" w:rsidR="00065E11" w:rsidRPr="00065E11" w:rsidRDefault="00065E11" w:rsidP="00065E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</w:p>
          <w:p w14:paraId="22916842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</w:tr>
    </w:tbl>
    <w:p w14:paraId="66C8E79B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</w:p>
    <w:p w14:paraId="446A1D0B" w14:textId="77777777" w:rsidR="00065E11" w:rsidRPr="00C30220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</w:rPr>
      </w:pPr>
      <w:r w:rsidRPr="00C30220">
        <w:rPr>
          <w:rFonts w:ascii="Lato" w:hAnsi="Lato" w:cs="Tahoma"/>
        </w:rPr>
        <w:t>Details on opening Flash Intro &amp; Key Visuals:</w:t>
      </w:r>
    </w:p>
    <w:p w14:paraId="35E912E0" w14:textId="77777777" w:rsidR="00065E11" w:rsidRPr="00C30220" w:rsidRDefault="00065E11" w:rsidP="00065E11">
      <w:pPr>
        <w:spacing w:after="60"/>
        <w:rPr>
          <w:rFonts w:ascii="Lato" w:hAnsi="Lato" w:cs="Tahoma"/>
          <w:b/>
          <w:u w:val="single"/>
        </w:rPr>
      </w:pPr>
      <w:r w:rsidRPr="00C30220">
        <w:rPr>
          <w:rFonts w:ascii="Lato" w:hAnsi="Lato" w:cs="Tahoma"/>
          <w:b/>
          <w:u w:val="single"/>
        </w:rPr>
        <w:t>Communication Objective:</w:t>
      </w:r>
    </w:p>
    <w:p w14:paraId="4985FA16" w14:textId="77777777" w:rsidR="00065E11" w:rsidRPr="00C30220" w:rsidRDefault="00065E11" w:rsidP="00065E11">
      <w:p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To clearly and with impact communicate that we care about ____________</w:t>
      </w:r>
    </w:p>
    <w:p w14:paraId="33D7E83F" w14:textId="77777777" w:rsidR="00065E11" w:rsidRPr="00C30220" w:rsidRDefault="00065E11" w:rsidP="00065E11">
      <w:pPr>
        <w:spacing w:before="160" w:after="60"/>
        <w:rPr>
          <w:rFonts w:ascii="Lato" w:hAnsi="Lato" w:cs="Tahoma"/>
          <w:b/>
          <w:u w:val="single"/>
        </w:rPr>
      </w:pPr>
      <w:r w:rsidRPr="00C30220">
        <w:rPr>
          <w:rFonts w:ascii="Lato" w:hAnsi="Lato" w:cs="Tahoma"/>
          <w:b/>
          <w:u w:val="single"/>
        </w:rPr>
        <w:t>Desired Flow:</w:t>
      </w:r>
    </w:p>
    <w:p w14:paraId="7CF592F2" w14:textId="77777777" w:rsidR="00065E11" w:rsidRPr="00C30220" w:rsidRDefault="00065E11" w:rsidP="00065E11">
      <w:p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A series of high-impact photos showing the people our work impacts and ending with an inspiring photo that clearly communicates that “</w:t>
      </w:r>
      <w:r w:rsidRPr="00C30220">
        <w:rPr>
          <w:rFonts w:ascii="Lato" w:hAnsi="Lato" w:cs="Tahoma"/>
          <w:i/>
        </w:rPr>
        <w:t>_________________”</w:t>
      </w:r>
    </w:p>
    <w:p w14:paraId="74135ADA" w14:textId="77777777" w:rsidR="00065E11" w:rsidRPr="00C30220" w:rsidRDefault="00065E11" w:rsidP="00065E11">
      <w:pPr>
        <w:spacing w:before="160" w:after="60"/>
        <w:rPr>
          <w:rFonts w:ascii="Lato" w:hAnsi="Lato" w:cs="Tahoma"/>
          <w:b/>
          <w:u w:val="single"/>
        </w:rPr>
      </w:pPr>
      <w:r w:rsidRPr="00C30220">
        <w:rPr>
          <w:rFonts w:ascii="Lato" w:hAnsi="Lato" w:cs="Tahoma"/>
          <w:b/>
          <w:u w:val="single"/>
        </w:rPr>
        <w:t>Photographic criteria:</w:t>
      </w:r>
    </w:p>
    <w:p w14:paraId="259150A9" w14:textId="77777777" w:rsidR="00065E11" w:rsidRPr="00C30220" w:rsidRDefault="00065E11" w:rsidP="00065E11">
      <w:pPr>
        <w:numPr>
          <w:ilvl w:val="0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Use close-up portraits as much as possible(color or BW)</w:t>
      </w:r>
    </w:p>
    <w:p w14:paraId="52D039C9" w14:textId="77777777" w:rsidR="00065E11" w:rsidRPr="00C30220" w:rsidRDefault="00065E11" w:rsidP="00065E11">
      <w:pPr>
        <w:numPr>
          <w:ilvl w:val="0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Eye-contact with subject and an emotional connection are critical</w:t>
      </w:r>
    </w:p>
    <w:p w14:paraId="1945BE6C" w14:textId="77777777" w:rsidR="00065E11" w:rsidRPr="00C30220" w:rsidRDefault="00065E11" w:rsidP="00065E11">
      <w:pPr>
        <w:numPr>
          <w:ilvl w:val="0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Market segments we should showcase</w:t>
      </w:r>
    </w:p>
    <w:p w14:paraId="23A6E604" w14:textId="77777777" w:rsidR="00065E11" w:rsidRPr="00C30220" w:rsidRDefault="00065E11" w:rsidP="00065E11">
      <w:pPr>
        <w:numPr>
          <w:ilvl w:val="1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XXX</w:t>
      </w:r>
    </w:p>
    <w:p w14:paraId="54D2E472" w14:textId="77777777" w:rsidR="00065E11" w:rsidRPr="00C30220" w:rsidRDefault="00065E11" w:rsidP="00065E11">
      <w:pPr>
        <w:numPr>
          <w:ilvl w:val="1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XXX</w:t>
      </w:r>
    </w:p>
    <w:p w14:paraId="3992BDB6" w14:textId="77777777" w:rsidR="00065E11" w:rsidRPr="00C30220" w:rsidRDefault="00065E11" w:rsidP="00065E11">
      <w:pPr>
        <w:numPr>
          <w:ilvl w:val="1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XXX</w:t>
      </w:r>
    </w:p>
    <w:p w14:paraId="4D84AFDB" w14:textId="77777777" w:rsidR="00065E11" w:rsidRPr="00C30220" w:rsidRDefault="00065E11" w:rsidP="00065E11">
      <w:pPr>
        <w:numPr>
          <w:ilvl w:val="0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Talent/shots required at minimum:</w:t>
      </w:r>
    </w:p>
    <w:p w14:paraId="765B3BFF" w14:textId="77777777" w:rsidR="00065E11" w:rsidRPr="00C30220" w:rsidRDefault="00065E11" w:rsidP="00065E11">
      <w:pPr>
        <w:numPr>
          <w:ilvl w:val="1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XXX</w:t>
      </w:r>
    </w:p>
    <w:p w14:paraId="2519A4DE" w14:textId="77777777" w:rsidR="00065E11" w:rsidRPr="00C30220" w:rsidRDefault="00065E11" w:rsidP="00065E11">
      <w:pPr>
        <w:numPr>
          <w:ilvl w:val="1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XXX</w:t>
      </w:r>
    </w:p>
    <w:p w14:paraId="63D69C9B" w14:textId="77777777" w:rsidR="00065E11" w:rsidRPr="00C30220" w:rsidRDefault="00065E11" w:rsidP="00065E11">
      <w:pPr>
        <w:numPr>
          <w:ilvl w:val="1"/>
          <w:numId w:val="7"/>
        </w:numPr>
        <w:spacing w:after="60"/>
        <w:rPr>
          <w:rFonts w:ascii="Lato" w:hAnsi="Lato" w:cs="Tahoma"/>
        </w:rPr>
      </w:pPr>
      <w:r w:rsidRPr="00C30220">
        <w:rPr>
          <w:rFonts w:ascii="Lato" w:hAnsi="Lato" w:cs="Tahoma"/>
        </w:rPr>
        <w:t>XXX</w:t>
      </w:r>
    </w:p>
    <w:p w14:paraId="3B42DCD9" w14:textId="77777777" w:rsidR="00065E11" w:rsidRPr="00C30220" w:rsidRDefault="00065E11" w:rsidP="00065E11">
      <w:pPr>
        <w:spacing w:before="160" w:after="60"/>
        <w:rPr>
          <w:rFonts w:ascii="Lato" w:hAnsi="Lato" w:cs="Tahoma"/>
          <w:b/>
          <w:u w:val="single"/>
        </w:rPr>
      </w:pPr>
      <w:r w:rsidRPr="00C30220">
        <w:rPr>
          <w:rFonts w:ascii="Lato" w:hAnsi="Lato" w:cs="Tahoma"/>
          <w:b/>
          <w:u w:val="single"/>
        </w:rPr>
        <w:t>Possible QUOTES to end with:</w:t>
      </w:r>
    </w:p>
    <w:p w14:paraId="0F1F31F3" w14:textId="77777777" w:rsidR="00065E11" w:rsidRPr="00C30220" w:rsidRDefault="00065E11" w:rsidP="00065E11">
      <w:pPr>
        <w:spacing w:after="60"/>
        <w:ind w:left="720"/>
        <w:rPr>
          <w:rFonts w:ascii="Lato" w:hAnsi="Lato" w:cs="Tahoma"/>
        </w:rPr>
      </w:pPr>
    </w:p>
    <w:p w14:paraId="3ACBE4D6" w14:textId="77777777" w:rsidR="00065E11" w:rsidRPr="009E05C4" w:rsidRDefault="00065E11" w:rsidP="00065E11">
      <w:pPr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Examples of good/bad websites:</w:t>
      </w:r>
    </w:p>
    <w:tbl>
      <w:tblPr>
        <w:tblW w:w="8927" w:type="dxa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51"/>
        <w:gridCol w:w="5676"/>
      </w:tblGrid>
      <w:tr w:rsidR="00065E11" w:rsidRPr="00065E11" w14:paraId="5015D95A" w14:textId="77777777" w:rsidTr="009E05C4">
        <w:tc>
          <w:tcPr>
            <w:tcW w:w="3251" w:type="dxa"/>
            <w:shd w:val="clear" w:color="auto" w:fill="auto"/>
          </w:tcPr>
          <w:p w14:paraId="3B16AA01" w14:textId="77777777" w:rsidR="00065E11" w:rsidRPr="009E05C4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GOOD websites</w:t>
            </w:r>
          </w:p>
        </w:tc>
        <w:tc>
          <w:tcPr>
            <w:tcW w:w="5676" w:type="dxa"/>
            <w:shd w:val="clear" w:color="auto" w:fill="auto"/>
          </w:tcPr>
          <w:p w14:paraId="6F84AE0B" w14:textId="77777777" w:rsidR="00065E11" w:rsidRPr="009E05C4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What we like about them</w:t>
            </w:r>
          </w:p>
        </w:tc>
      </w:tr>
      <w:tr w:rsidR="00065E11" w:rsidRPr="00065E11" w14:paraId="4D9DE2C8" w14:textId="77777777" w:rsidTr="009E05C4">
        <w:tc>
          <w:tcPr>
            <w:tcW w:w="3251" w:type="dxa"/>
            <w:shd w:val="clear" w:color="auto" w:fill="auto"/>
          </w:tcPr>
          <w:p w14:paraId="71402730" w14:textId="77777777" w:rsidR="00065E11" w:rsidRPr="00065E11" w:rsidRDefault="00065E11" w:rsidP="00065E11">
            <w:pPr>
              <w:rPr>
                <w:rFonts w:ascii="Lato" w:hAnsi="Lato" w:cs="Tahoma"/>
                <w:szCs w:val="20"/>
              </w:rPr>
            </w:pPr>
          </w:p>
        </w:tc>
        <w:tc>
          <w:tcPr>
            <w:tcW w:w="5676" w:type="dxa"/>
            <w:shd w:val="clear" w:color="auto" w:fill="auto"/>
          </w:tcPr>
          <w:p w14:paraId="452C3FF1" w14:textId="77777777" w:rsidR="00065E11" w:rsidRPr="00065E11" w:rsidRDefault="00065E11" w:rsidP="00065E11">
            <w:pPr>
              <w:rPr>
                <w:rFonts w:ascii="Lato" w:hAnsi="Lato"/>
              </w:rPr>
            </w:pPr>
          </w:p>
        </w:tc>
      </w:tr>
      <w:tr w:rsidR="00065E11" w:rsidRPr="00065E11" w14:paraId="4EAFB643" w14:textId="77777777" w:rsidTr="009E05C4">
        <w:tc>
          <w:tcPr>
            <w:tcW w:w="3251" w:type="dxa"/>
            <w:shd w:val="clear" w:color="auto" w:fill="auto"/>
          </w:tcPr>
          <w:p w14:paraId="3D11F184" w14:textId="77777777" w:rsidR="00065E11" w:rsidRPr="00065E11" w:rsidRDefault="00065E11" w:rsidP="00065E11">
            <w:pPr>
              <w:rPr>
                <w:rFonts w:ascii="Lato" w:hAnsi="Lato" w:cs="Tahoma"/>
                <w:szCs w:val="20"/>
              </w:rPr>
            </w:pPr>
          </w:p>
        </w:tc>
        <w:tc>
          <w:tcPr>
            <w:tcW w:w="5676" w:type="dxa"/>
            <w:shd w:val="clear" w:color="auto" w:fill="auto"/>
          </w:tcPr>
          <w:p w14:paraId="746B2D24" w14:textId="77777777" w:rsidR="00065E11" w:rsidRPr="00065E11" w:rsidRDefault="00065E11" w:rsidP="00065E11">
            <w:pPr>
              <w:rPr>
                <w:rFonts w:ascii="Lato" w:hAnsi="Lato"/>
              </w:rPr>
            </w:pPr>
          </w:p>
        </w:tc>
      </w:tr>
    </w:tbl>
    <w:p w14:paraId="45F00FAA" w14:textId="77777777" w:rsidR="00065E11" w:rsidRPr="00C30220" w:rsidRDefault="00065E11" w:rsidP="00065E11">
      <w:pPr>
        <w:rPr>
          <w:rFonts w:ascii="Lato" w:hAnsi="Lato"/>
        </w:rPr>
      </w:pPr>
    </w:p>
    <w:tbl>
      <w:tblPr>
        <w:tblW w:w="8950" w:type="dxa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4650"/>
      </w:tblGrid>
      <w:tr w:rsidR="00065E11" w:rsidRPr="00065E11" w14:paraId="7B239AFE" w14:textId="77777777" w:rsidTr="00065E11">
        <w:tc>
          <w:tcPr>
            <w:tcW w:w="4300" w:type="dxa"/>
            <w:shd w:val="clear" w:color="auto" w:fill="auto"/>
          </w:tcPr>
          <w:p w14:paraId="2595D91B" w14:textId="77777777" w:rsidR="00065E11" w:rsidRPr="009E05C4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MEDIUM websites</w:t>
            </w:r>
          </w:p>
        </w:tc>
        <w:tc>
          <w:tcPr>
            <w:tcW w:w="4650" w:type="dxa"/>
            <w:shd w:val="clear" w:color="auto" w:fill="auto"/>
          </w:tcPr>
          <w:p w14:paraId="00B6AD51" w14:textId="77777777" w:rsidR="00065E11" w:rsidRPr="009E05C4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Comments</w:t>
            </w:r>
          </w:p>
        </w:tc>
      </w:tr>
      <w:tr w:rsidR="00065E11" w:rsidRPr="00065E11" w14:paraId="5843467E" w14:textId="77777777" w:rsidTr="00065E11">
        <w:tc>
          <w:tcPr>
            <w:tcW w:w="4300" w:type="dxa"/>
            <w:shd w:val="clear" w:color="auto" w:fill="auto"/>
          </w:tcPr>
          <w:p w14:paraId="1FFE06AD" w14:textId="77777777" w:rsidR="00065E11" w:rsidRPr="00065E11" w:rsidRDefault="00065E11" w:rsidP="00065E11">
            <w:pPr>
              <w:autoSpaceDE w:val="0"/>
              <w:autoSpaceDN w:val="0"/>
              <w:adjustRightInd w:val="0"/>
              <w:spacing w:after="60"/>
              <w:rPr>
                <w:rFonts w:ascii="Lato" w:hAnsi="Lato" w:cs="Tahoma"/>
                <w:szCs w:val="20"/>
              </w:rPr>
            </w:pPr>
          </w:p>
        </w:tc>
        <w:tc>
          <w:tcPr>
            <w:tcW w:w="4650" w:type="dxa"/>
            <w:shd w:val="clear" w:color="auto" w:fill="auto"/>
          </w:tcPr>
          <w:p w14:paraId="6F52D85C" w14:textId="77777777" w:rsidR="00065E11" w:rsidRPr="00065E11" w:rsidRDefault="00065E11" w:rsidP="00065E11">
            <w:pPr>
              <w:rPr>
                <w:rFonts w:ascii="Lato" w:hAnsi="Lato"/>
              </w:rPr>
            </w:pPr>
          </w:p>
        </w:tc>
      </w:tr>
    </w:tbl>
    <w:p w14:paraId="27F44064" w14:textId="77777777" w:rsidR="00065E11" w:rsidRPr="00C30220" w:rsidRDefault="00065E11" w:rsidP="00065E11">
      <w:pPr>
        <w:rPr>
          <w:rFonts w:ascii="Lato" w:hAnsi="Lato"/>
        </w:rPr>
      </w:pPr>
    </w:p>
    <w:tbl>
      <w:tblPr>
        <w:tblW w:w="8950" w:type="dxa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00"/>
        <w:gridCol w:w="4650"/>
      </w:tblGrid>
      <w:tr w:rsidR="00065E11" w:rsidRPr="00065E11" w14:paraId="717AF14E" w14:textId="77777777" w:rsidTr="00065E11">
        <w:tc>
          <w:tcPr>
            <w:tcW w:w="4300" w:type="dxa"/>
            <w:shd w:val="clear" w:color="auto" w:fill="auto"/>
          </w:tcPr>
          <w:p w14:paraId="60571664" w14:textId="77777777" w:rsidR="00065E11" w:rsidRPr="009E05C4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lastRenderedPageBreak/>
              <w:t>BAD websites</w:t>
            </w:r>
          </w:p>
        </w:tc>
        <w:tc>
          <w:tcPr>
            <w:tcW w:w="4650" w:type="dxa"/>
            <w:shd w:val="clear" w:color="auto" w:fill="auto"/>
          </w:tcPr>
          <w:p w14:paraId="0802E0E9" w14:textId="77777777" w:rsidR="00065E11" w:rsidRPr="009E05C4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b/>
                <w:bCs/>
                <w:szCs w:val="20"/>
              </w:rPr>
            </w:pPr>
            <w:r w:rsidRPr="009E05C4">
              <w:rPr>
                <w:rFonts w:ascii="Lato" w:hAnsi="Lato" w:cs="Tahoma"/>
                <w:b/>
                <w:bCs/>
                <w:szCs w:val="20"/>
              </w:rPr>
              <w:t>What we don’t like</w:t>
            </w:r>
          </w:p>
        </w:tc>
      </w:tr>
      <w:tr w:rsidR="00065E11" w:rsidRPr="00065E11" w14:paraId="57B2B767" w14:textId="77777777" w:rsidTr="00065E11">
        <w:tc>
          <w:tcPr>
            <w:tcW w:w="4300" w:type="dxa"/>
            <w:shd w:val="clear" w:color="auto" w:fill="auto"/>
          </w:tcPr>
          <w:p w14:paraId="1488330D" w14:textId="77777777" w:rsidR="00065E11" w:rsidRPr="00065E11" w:rsidRDefault="00065E11" w:rsidP="00065E11">
            <w:pPr>
              <w:rPr>
                <w:rFonts w:ascii="Lato" w:hAnsi="Lato"/>
              </w:rPr>
            </w:pPr>
          </w:p>
        </w:tc>
        <w:tc>
          <w:tcPr>
            <w:tcW w:w="4650" w:type="dxa"/>
            <w:shd w:val="clear" w:color="auto" w:fill="auto"/>
          </w:tcPr>
          <w:p w14:paraId="481B3AFC" w14:textId="77777777" w:rsidR="00065E11" w:rsidRPr="00065E11" w:rsidRDefault="00065E11" w:rsidP="00065E11">
            <w:pPr>
              <w:rPr>
                <w:rFonts w:ascii="Lato" w:hAnsi="Lato"/>
              </w:rPr>
            </w:pPr>
          </w:p>
        </w:tc>
      </w:tr>
    </w:tbl>
    <w:p w14:paraId="7E32CCCC" w14:textId="77777777" w:rsidR="00065E11" w:rsidRPr="00C30220" w:rsidRDefault="00065E11" w:rsidP="00065E11">
      <w:pPr>
        <w:rPr>
          <w:rFonts w:ascii="Lato" w:hAnsi="Lato"/>
        </w:rPr>
      </w:pPr>
    </w:p>
    <w:p w14:paraId="7DE79AE7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Suppliers/agencies/in-house resources available:</w:t>
      </w:r>
    </w:p>
    <w:p w14:paraId="392E863B" w14:textId="77777777" w:rsidR="00065E11" w:rsidRPr="00C30220" w:rsidRDefault="00065E11" w:rsidP="00065E11">
      <w:pPr>
        <w:numPr>
          <w:ilvl w:val="1"/>
          <w:numId w:val="4"/>
        </w:numPr>
        <w:autoSpaceDE w:val="0"/>
        <w:autoSpaceDN w:val="0"/>
        <w:adjustRightInd w:val="0"/>
        <w:rPr>
          <w:rFonts w:ascii="Lato" w:hAnsi="Lato" w:cs="Tahoma"/>
          <w:szCs w:val="20"/>
        </w:rPr>
      </w:pPr>
      <w:r w:rsidRPr="00C30220">
        <w:rPr>
          <w:rFonts w:ascii="Lato" w:hAnsi="Lato" w:cs="Tahoma"/>
          <w:szCs w:val="20"/>
        </w:rPr>
        <w:t>XXX</w:t>
      </w:r>
    </w:p>
    <w:p w14:paraId="48E05814" w14:textId="77777777" w:rsidR="00065E11" w:rsidRPr="00C30220" w:rsidRDefault="00065E11" w:rsidP="00065E11">
      <w:pPr>
        <w:numPr>
          <w:ilvl w:val="1"/>
          <w:numId w:val="4"/>
        </w:numPr>
        <w:autoSpaceDE w:val="0"/>
        <w:autoSpaceDN w:val="0"/>
        <w:adjustRightInd w:val="0"/>
        <w:rPr>
          <w:rFonts w:ascii="Lato" w:hAnsi="Lato" w:cs="Tahoma"/>
          <w:szCs w:val="20"/>
        </w:rPr>
      </w:pPr>
      <w:r w:rsidRPr="00C30220">
        <w:rPr>
          <w:rFonts w:ascii="Lato" w:hAnsi="Lato" w:cs="Tahoma"/>
          <w:szCs w:val="20"/>
        </w:rPr>
        <w:t>XXX</w:t>
      </w:r>
    </w:p>
    <w:p w14:paraId="619FDE84" w14:textId="77777777" w:rsidR="00065E11" w:rsidRPr="00C30220" w:rsidRDefault="00065E11" w:rsidP="00065E11">
      <w:pPr>
        <w:numPr>
          <w:ilvl w:val="1"/>
          <w:numId w:val="4"/>
        </w:numPr>
        <w:autoSpaceDE w:val="0"/>
        <w:autoSpaceDN w:val="0"/>
        <w:adjustRightInd w:val="0"/>
        <w:rPr>
          <w:rFonts w:ascii="Lato" w:hAnsi="Lato" w:cs="Tahoma"/>
          <w:szCs w:val="20"/>
        </w:rPr>
      </w:pPr>
      <w:r w:rsidRPr="00C30220">
        <w:rPr>
          <w:rFonts w:ascii="Lato" w:hAnsi="Lato" w:cs="Tahoma"/>
          <w:szCs w:val="20"/>
        </w:rPr>
        <w:t>XXX</w:t>
      </w:r>
    </w:p>
    <w:p w14:paraId="4D285355" w14:textId="77777777" w:rsidR="00065E11" w:rsidRPr="00C30220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</w:rPr>
      </w:pPr>
    </w:p>
    <w:p w14:paraId="1F11B481" w14:textId="77777777" w:rsidR="00065E11" w:rsidRPr="009E05C4" w:rsidRDefault="00065E11" w:rsidP="00065E11">
      <w:pPr>
        <w:autoSpaceDE w:val="0"/>
        <w:autoSpaceDN w:val="0"/>
        <w:adjustRightInd w:val="0"/>
        <w:spacing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Budget:</w:t>
      </w:r>
    </w:p>
    <w:p w14:paraId="05467D6D" w14:textId="77777777" w:rsidR="00065E11" w:rsidRPr="00C30220" w:rsidRDefault="00065E11" w:rsidP="00065E11">
      <w:pPr>
        <w:autoSpaceDE w:val="0"/>
        <w:autoSpaceDN w:val="0"/>
        <w:adjustRightInd w:val="0"/>
        <w:rPr>
          <w:rFonts w:ascii="Lato" w:hAnsi="Lato" w:cs="Tahoma"/>
          <w:szCs w:val="20"/>
        </w:rPr>
      </w:pPr>
      <w:r w:rsidRPr="00C30220">
        <w:rPr>
          <w:rFonts w:ascii="Lato" w:hAnsi="Lato" w:cs="Tahoma"/>
          <w:szCs w:val="20"/>
        </w:rPr>
        <w:t xml:space="preserve">$XXXX agreed with agency for a </w:t>
      </w:r>
      <w:proofErr w:type="gramStart"/>
      <w:r w:rsidRPr="00C30220">
        <w:rPr>
          <w:rFonts w:ascii="Lato" w:hAnsi="Lato" w:cs="Tahoma"/>
          <w:szCs w:val="20"/>
        </w:rPr>
        <w:t>fairly basic</w:t>
      </w:r>
      <w:proofErr w:type="gramEnd"/>
      <w:r w:rsidRPr="00C30220">
        <w:rPr>
          <w:rFonts w:ascii="Lato" w:hAnsi="Lato" w:cs="Tahoma"/>
          <w:szCs w:val="20"/>
        </w:rPr>
        <w:t xml:space="preserve"> Flash site as part of her package that included developing. Need a re-quote for a combo Flash-HTML split site. </w:t>
      </w:r>
    </w:p>
    <w:p w14:paraId="7C4679CA" w14:textId="77777777" w:rsidR="00065E11" w:rsidRPr="009E05C4" w:rsidRDefault="00065E11" w:rsidP="00065E11">
      <w:pPr>
        <w:autoSpaceDE w:val="0"/>
        <w:autoSpaceDN w:val="0"/>
        <w:adjustRightInd w:val="0"/>
        <w:spacing w:before="180" w:after="12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Roles &amp; responsibilities:</w:t>
      </w:r>
    </w:p>
    <w:tbl>
      <w:tblPr>
        <w:tblpPr w:leftFromText="180" w:rightFromText="180" w:vertAnchor="text" w:tblpX="608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5762"/>
      </w:tblGrid>
      <w:tr w:rsidR="00065E11" w:rsidRPr="00065E11" w14:paraId="0A0C72BB" w14:textId="77777777" w:rsidTr="009E05C4">
        <w:tc>
          <w:tcPr>
            <w:tcW w:w="3683" w:type="dxa"/>
            <w:shd w:val="clear" w:color="auto" w:fill="auto"/>
          </w:tcPr>
          <w:p w14:paraId="36BB2741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Name</w:t>
            </w:r>
          </w:p>
        </w:tc>
        <w:tc>
          <w:tcPr>
            <w:tcW w:w="5762" w:type="dxa"/>
            <w:shd w:val="clear" w:color="auto" w:fill="auto"/>
          </w:tcPr>
          <w:p w14:paraId="44DDBF9B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Project leader</w:t>
            </w:r>
          </w:p>
        </w:tc>
      </w:tr>
      <w:tr w:rsidR="00065E11" w:rsidRPr="00065E11" w14:paraId="7F3CC360" w14:textId="77777777" w:rsidTr="009E05C4">
        <w:tc>
          <w:tcPr>
            <w:tcW w:w="3683" w:type="dxa"/>
            <w:shd w:val="clear" w:color="auto" w:fill="auto"/>
          </w:tcPr>
          <w:p w14:paraId="1A9A261C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Name</w:t>
            </w:r>
          </w:p>
        </w:tc>
        <w:tc>
          <w:tcPr>
            <w:tcW w:w="5762" w:type="dxa"/>
            <w:shd w:val="clear" w:color="auto" w:fill="auto"/>
          </w:tcPr>
          <w:p w14:paraId="26B4C02A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Final approvals</w:t>
            </w:r>
          </w:p>
        </w:tc>
      </w:tr>
      <w:tr w:rsidR="00065E11" w:rsidRPr="00065E11" w14:paraId="18CF41D9" w14:textId="77777777" w:rsidTr="009E05C4">
        <w:tc>
          <w:tcPr>
            <w:tcW w:w="3683" w:type="dxa"/>
            <w:shd w:val="clear" w:color="auto" w:fill="auto"/>
          </w:tcPr>
          <w:p w14:paraId="59203BF3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44A8BFB4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Providing input/perspective,</w:t>
            </w:r>
          </w:p>
        </w:tc>
      </w:tr>
      <w:tr w:rsidR="00065E11" w:rsidRPr="00065E11" w14:paraId="2A6CF22F" w14:textId="77777777" w:rsidTr="009E05C4">
        <w:tc>
          <w:tcPr>
            <w:tcW w:w="3683" w:type="dxa"/>
            <w:shd w:val="clear" w:color="auto" w:fill="auto"/>
          </w:tcPr>
          <w:p w14:paraId="621DD30F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2D36CD41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Will get the site live and do the testing.</w:t>
            </w:r>
          </w:p>
        </w:tc>
      </w:tr>
      <w:tr w:rsidR="00065E11" w:rsidRPr="00065E11" w14:paraId="2A569BF3" w14:textId="77777777" w:rsidTr="009E05C4">
        <w:tc>
          <w:tcPr>
            <w:tcW w:w="3683" w:type="dxa"/>
            <w:shd w:val="clear" w:color="auto" w:fill="auto"/>
          </w:tcPr>
          <w:p w14:paraId="3093B810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</w:p>
        </w:tc>
        <w:tc>
          <w:tcPr>
            <w:tcW w:w="5762" w:type="dxa"/>
            <w:shd w:val="clear" w:color="auto" w:fill="auto"/>
          </w:tcPr>
          <w:p w14:paraId="2E090020" w14:textId="77777777" w:rsidR="00065E11" w:rsidRPr="00065E11" w:rsidRDefault="00065E11" w:rsidP="00065E11">
            <w:pPr>
              <w:autoSpaceDE w:val="0"/>
              <w:autoSpaceDN w:val="0"/>
              <w:adjustRightInd w:val="0"/>
              <w:rPr>
                <w:rFonts w:ascii="Lato" w:hAnsi="Lato" w:cs="Tahoma"/>
                <w:szCs w:val="20"/>
              </w:rPr>
            </w:pPr>
            <w:r w:rsidRPr="00065E11">
              <w:rPr>
                <w:rFonts w:ascii="Lato" w:hAnsi="Lato" w:cs="Tahoma"/>
                <w:szCs w:val="20"/>
              </w:rPr>
              <w:t>Creative design of site, key visuals</w:t>
            </w:r>
          </w:p>
        </w:tc>
      </w:tr>
    </w:tbl>
    <w:p w14:paraId="4AF4EC4B" w14:textId="77777777" w:rsidR="009E05C4" w:rsidRDefault="00065E11" w:rsidP="00065E11">
      <w:pPr>
        <w:autoSpaceDE w:val="0"/>
        <w:autoSpaceDN w:val="0"/>
        <w:adjustRightInd w:val="0"/>
        <w:spacing w:before="180"/>
        <w:rPr>
          <w:rFonts w:ascii="Lato" w:hAnsi="Lato" w:cs="Tahoma"/>
        </w:rPr>
      </w:pPr>
      <w:r w:rsidRPr="00C30220">
        <w:rPr>
          <w:rFonts w:ascii="Lato" w:hAnsi="Lato" w:cs="Tahoma"/>
          <w:szCs w:val="20"/>
        </w:rPr>
        <w:br w:type="textWrapping" w:clear="all"/>
      </w:r>
    </w:p>
    <w:p w14:paraId="57A98853" w14:textId="7D91519D" w:rsidR="00065E11" w:rsidRPr="009E05C4" w:rsidRDefault="00065E11" w:rsidP="00065E11">
      <w:pPr>
        <w:autoSpaceDE w:val="0"/>
        <w:autoSpaceDN w:val="0"/>
        <w:adjustRightInd w:val="0"/>
        <w:spacing w:before="180"/>
        <w:rPr>
          <w:rFonts w:ascii="Lato" w:hAnsi="Lato" w:cs="Tahoma"/>
          <w:b/>
          <w:bCs/>
        </w:rPr>
      </w:pPr>
      <w:r w:rsidRPr="009E05C4">
        <w:rPr>
          <w:rFonts w:ascii="Lato" w:hAnsi="Lato" w:cs="Tahoma"/>
          <w:b/>
          <w:bCs/>
        </w:rPr>
        <w:t>Timeline:</w:t>
      </w:r>
    </w:p>
    <w:tbl>
      <w:tblPr>
        <w:tblW w:w="9400" w:type="dxa"/>
        <w:tblInd w:w="6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500"/>
        <w:gridCol w:w="900"/>
        <w:gridCol w:w="800"/>
        <w:gridCol w:w="2200"/>
      </w:tblGrid>
      <w:tr w:rsidR="00065E11" w:rsidRPr="00C30220" w14:paraId="70418D3F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1DDFCA32" w14:textId="77777777" w:rsidR="00065E11" w:rsidRPr="00C30220" w:rsidRDefault="00065E11" w:rsidP="00065E11">
            <w:pPr>
              <w:rPr>
                <w:rFonts w:ascii="Lato" w:hAnsi="Lato" w:cs="Tahoma"/>
                <w:b/>
                <w:bCs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D5CA52D" w14:textId="77777777" w:rsidR="00065E11" w:rsidRPr="00C30220" w:rsidRDefault="00065E11" w:rsidP="00065E11">
            <w:pPr>
              <w:jc w:val="right"/>
              <w:rPr>
                <w:rFonts w:ascii="Lato" w:hAnsi="Lato" w:cs="Tahoma"/>
                <w:b/>
                <w:bCs/>
                <w:szCs w:val="20"/>
                <w:u w:val="single"/>
              </w:rPr>
            </w:pPr>
            <w:r w:rsidRPr="00C30220">
              <w:rPr>
                <w:rFonts w:ascii="Lato" w:hAnsi="Lato" w:cs="Tahoma"/>
                <w:b/>
                <w:bCs/>
                <w:szCs w:val="20"/>
                <w:u w:val="single"/>
              </w:rPr>
              <w:t>Start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6396DFD" w14:textId="77777777" w:rsidR="00065E11" w:rsidRPr="00C30220" w:rsidRDefault="00065E11" w:rsidP="00065E11">
            <w:pPr>
              <w:jc w:val="right"/>
              <w:rPr>
                <w:rFonts w:ascii="Lato" w:hAnsi="Lato" w:cs="Tahoma"/>
                <w:b/>
                <w:bCs/>
                <w:szCs w:val="20"/>
                <w:u w:val="single"/>
              </w:rPr>
            </w:pPr>
            <w:r w:rsidRPr="00C30220">
              <w:rPr>
                <w:rFonts w:ascii="Lato" w:hAnsi="Lato" w:cs="Tahoma"/>
                <w:b/>
                <w:bCs/>
                <w:szCs w:val="20"/>
                <w:u w:val="single"/>
              </w:rPr>
              <w:t>End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43D570D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b/>
                <w:bCs/>
                <w:szCs w:val="20"/>
                <w:u w:val="single"/>
              </w:rPr>
            </w:pPr>
            <w:r w:rsidRPr="00C30220">
              <w:rPr>
                <w:rFonts w:ascii="Lato" w:hAnsi="Lato" w:cs="Tahoma"/>
                <w:b/>
                <w:bCs/>
                <w:szCs w:val="20"/>
                <w:u w:val="single"/>
              </w:rPr>
              <w:t>Owner</w:t>
            </w:r>
          </w:p>
        </w:tc>
      </w:tr>
      <w:tr w:rsidR="00065E11" w:rsidRPr="00C30220" w14:paraId="17520A33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1DD4B016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 xml:space="preserve">Develop Project Brief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373FBC3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2/27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38E0B0F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3/2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4B4B0029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503CD5BC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415E102F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Gain President, VP Marketing alignment to Project Brief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09FA3C1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75A044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3/3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363A1A3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5A024341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48E08050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Brief agency (on key creative elements)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A74FEE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8B2599F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3/3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D24DB6B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252AD881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23DAF4F9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 xml:space="preserve">Design site map/architecture &amp; align with President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1F4BE90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53F6671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3/5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C49C582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474820AD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77C0A341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Copy development &amp; align with President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443DF03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ACF4D3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3/11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6DD2B3C9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6408B411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351A7406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Static page design development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E1E897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FA4BD9A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3/10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E0A8122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5564E4FA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3CF0CB4A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Company Name stakeholders digest and get aligned on feedback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CB3AAE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3/10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3B12629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3/16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E11A147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54916D05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1AB12FE7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 xml:space="preserve">HTML coding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A8765A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3/15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754262A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3/30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5248F951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1A2E6282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6A10356D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HTML site testing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ADE83E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3/31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577A8BD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4/01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A911063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59D09A72" w14:textId="77777777" w:rsidTr="009E05C4">
        <w:tc>
          <w:tcPr>
            <w:tcW w:w="5500" w:type="dxa"/>
            <w:shd w:val="clear" w:color="auto" w:fill="F2F2F2"/>
            <w:noWrap/>
            <w:vAlign w:val="bottom"/>
          </w:tcPr>
          <w:p w14:paraId="0085E614" w14:textId="77777777" w:rsidR="00065E11" w:rsidRPr="00C30220" w:rsidRDefault="00065E11" w:rsidP="00065E11">
            <w:pPr>
              <w:rPr>
                <w:rFonts w:ascii="Lato" w:hAnsi="Lato" w:cs="Tahoma"/>
                <w:b/>
                <w:szCs w:val="20"/>
              </w:rPr>
            </w:pPr>
            <w:r w:rsidRPr="00C30220">
              <w:rPr>
                <w:rFonts w:ascii="Lato" w:hAnsi="Lato" w:cs="Tahoma"/>
                <w:b/>
                <w:szCs w:val="20"/>
              </w:rPr>
              <w:t>HTML Site Live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2BD8405E" w14:textId="77777777" w:rsidR="00065E11" w:rsidRPr="00C30220" w:rsidRDefault="00065E11" w:rsidP="00065E11">
            <w:pPr>
              <w:jc w:val="right"/>
              <w:rPr>
                <w:rFonts w:ascii="Lato" w:hAnsi="Lato" w:cs="Tahoma"/>
                <w:b/>
                <w:szCs w:val="20"/>
              </w:rPr>
            </w:pPr>
            <w:r w:rsidRPr="00C30220">
              <w:rPr>
                <w:rFonts w:ascii="Lato" w:hAnsi="Lato" w:cs="Tahoma"/>
                <w:b/>
                <w:szCs w:val="20"/>
              </w:rPr>
              <w:t>4/02</w:t>
            </w:r>
          </w:p>
        </w:tc>
        <w:tc>
          <w:tcPr>
            <w:tcW w:w="800" w:type="dxa"/>
            <w:shd w:val="clear" w:color="auto" w:fill="F2F2F2"/>
            <w:noWrap/>
            <w:vAlign w:val="bottom"/>
          </w:tcPr>
          <w:p w14:paraId="222A2B58" w14:textId="77777777" w:rsidR="00065E11" w:rsidRPr="00C30220" w:rsidRDefault="00065E11" w:rsidP="00065E11">
            <w:pPr>
              <w:rPr>
                <w:rFonts w:ascii="Lato" w:hAnsi="Lato" w:cs="Tahoma"/>
                <w:b/>
                <w:szCs w:val="20"/>
              </w:rPr>
            </w:pPr>
          </w:p>
        </w:tc>
        <w:tc>
          <w:tcPr>
            <w:tcW w:w="2200" w:type="dxa"/>
            <w:shd w:val="clear" w:color="auto" w:fill="F2F2F2"/>
            <w:noWrap/>
            <w:vAlign w:val="bottom"/>
          </w:tcPr>
          <w:p w14:paraId="46CDA21A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b/>
                <w:szCs w:val="20"/>
              </w:rPr>
            </w:pPr>
          </w:p>
        </w:tc>
      </w:tr>
      <w:tr w:rsidR="00065E11" w:rsidRPr="00C30220" w14:paraId="522AF265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32C1E53A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Flash coding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83A56E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4/01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C6E521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4/14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F51049E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60FA8197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54A1F417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Flash site testing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41E09AB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4/15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F65D3DD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4/16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307DB0F5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  <w:tr w:rsidR="00065E11" w:rsidRPr="00C30220" w14:paraId="5AB27A09" w14:textId="77777777" w:rsidTr="009E05C4">
        <w:tc>
          <w:tcPr>
            <w:tcW w:w="5500" w:type="dxa"/>
            <w:shd w:val="clear" w:color="auto" w:fill="F2F2F2"/>
            <w:noWrap/>
            <w:vAlign w:val="bottom"/>
          </w:tcPr>
          <w:p w14:paraId="054A6EDA" w14:textId="77777777" w:rsidR="00065E11" w:rsidRPr="00C30220" w:rsidRDefault="00065E11" w:rsidP="00065E11">
            <w:pPr>
              <w:rPr>
                <w:rFonts w:ascii="Lato" w:hAnsi="Lato" w:cs="Tahoma"/>
                <w:b/>
                <w:szCs w:val="20"/>
              </w:rPr>
            </w:pPr>
            <w:r w:rsidRPr="00C30220">
              <w:rPr>
                <w:rFonts w:ascii="Lato" w:hAnsi="Lato" w:cs="Tahoma"/>
                <w:b/>
                <w:szCs w:val="20"/>
              </w:rPr>
              <w:t>Flash Site Live</w:t>
            </w:r>
          </w:p>
        </w:tc>
        <w:tc>
          <w:tcPr>
            <w:tcW w:w="900" w:type="dxa"/>
            <w:shd w:val="clear" w:color="auto" w:fill="F2F2F2"/>
            <w:noWrap/>
            <w:vAlign w:val="bottom"/>
          </w:tcPr>
          <w:p w14:paraId="138B5161" w14:textId="77777777" w:rsidR="00065E11" w:rsidRPr="00C30220" w:rsidRDefault="00065E11" w:rsidP="00065E11">
            <w:pPr>
              <w:jc w:val="right"/>
              <w:rPr>
                <w:rFonts w:ascii="Lato" w:hAnsi="Lato" w:cs="Tahoma"/>
                <w:b/>
                <w:szCs w:val="20"/>
              </w:rPr>
            </w:pPr>
            <w:r w:rsidRPr="00C30220">
              <w:rPr>
                <w:rFonts w:ascii="Lato" w:hAnsi="Lato" w:cs="Tahoma"/>
                <w:b/>
                <w:szCs w:val="20"/>
              </w:rPr>
              <w:t>4/19</w:t>
            </w:r>
          </w:p>
        </w:tc>
        <w:tc>
          <w:tcPr>
            <w:tcW w:w="800" w:type="dxa"/>
            <w:shd w:val="clear" w:color="auto" w:fill="F2F2F2"/>
            <w:noWrap/>
            <w:vAlign w:val="bottom"/>
          </w:tcPr>
          <w:p w14:paraId="62BDA1D8" w14:textId="77777777" w:rsidR="00065E11" w:rsidRPr="00C30220" w:rsidRDefault="00065E11" w:rsidP="00065E11">
            <w:pPr>
              <w:rPr>
                <w:rFonts w:ascii="Lato" w:hAnsi="Lato" w:cs="Tahoma"/>
                <w:b/>
                <w:szCs w:val="20"/>
              </w:rPr>
            </w:pPr>
          </w:p>
        </w:tc>
        <w:tc>
          <w:tcPr>
            <w:tcW w:w="2200" w:type="dxa"/>
            <w:shd w:val="clear" w:color="auto" w:fill="F2F2F2"/>
            <w:noWrap/>
            <w:vAlign w:val="bottom"/>
          </w:tcPr>
          <w:p w14:paraId="1FF6D0BC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b/>
                <w:szCs w:val="20"/>
              </w:rPr>
            </w:pPr>
          </w:p>
        </w:tc>
      </w:tr>
      <w:tr w:rsidR="00065E11" w:rsidRPr="00C30220" w14:paraId="5BF0A57E" w14:textId="77777777" w:rsidTr="009E05C4">
        <w:tc>
          <w:tcPr>
            <w:tcW w:w="5500" w:type="dxa"/>
            <w:shd w:val="clear" w:color="auto" w:fill="auto"/>
            <w:noWrap/>
            <w:vAlign w:val="bottom"/>
          </w:tcPr>
          <w:p w14:paraId="0C009EE3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Register site with search engines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DC285C" w14:textId="77777777" w:rsidR="00065E11" w:rsidRPr="00C30220" w:rsidRDefault="00065E11" w:rsidP="00065E11">
            <w:pPr>
              <w:jc w:val="right"/>
              <w:rPr>
                <w:rFonts w:ascii="Lato" w:hAnsi="Lato" w:cs="Tahoma"/>
                <w:szCs w:val="20"/>
              </w:rPr>
            </w:pPr>
            <w:r w:rsidRPr="00C30220">
              <w:rPr>
                <w:rFonts w:ascii="Lato" w:hAnsi="Lato" w:cs="Tahoma"/>
                <w:szCs w:val="20"/>
              </w:rPr>
              <w:t>4/26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F05063F" w14:textId="77777777" w:rsidR="00065E11" w:rsidRPr="00C30220" w:rsidRDefault="00065E11" w:rsidP="00065E11">
            <w:pPr>
              <w:rPr>
                <w:rFonts w:ascii="Lato" w:hAnsi="Lato" w:cs="Tahoma"/>
                <w:szCs w:val="20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6ECD7AE5" w14:textId="77777777" w:rsidR="00065E11" w:rsidRPr="00C30220" w:rsidRDefault="00065E11" w:rsidP="00065E11">
            <w:pPr>
              <w:jc w:val="center"/>
              <w:rPr>
                <w:rFonts w:ascii="Lato" w:hAnsi="Lato" w:cs="Tahoma"/>
                <w:szCs w:val="20"/>
              </w:rPr>
            </w:pPr>
          </w:p>
        </w:tc>
      </w:tr>
    </w:tbl>
    <w:p w14:paraId="3A09A7D1" w14:textId="77777777" w:rsidR="00065E11" w:rsidRPr="00C30220" w:rsidRDefault="00065E11" w:rsidP="00065E11">
      <w:pPr>
        <w:autoSpaceDE w:val="0"/>
        <w:autoSpaceDN w:val="0"/>
        <w:adjustRightInd w:val="0"/>
        <w:spacing w:after="120"/>
        <w:rPr>
          <w:rFonts w:ascii="Lato" w:hAnsi="Lato"/>
        </w:rPr>
      </w:pPr>
    </w:p>
    <w:p w14:paraId="1F77DCFC" w14:textId="77777777" w:rsidR="00065E11" w:rsidRPr="008D4B67" w:rsidRDefault="00065E11" w:rsidP="00065E11">
      <w:pPr>
        <w:rPr>
          <w:rFonts w:ascii="Lato" w:hAnsi="Lato"/>
          <w:b/>
          <w:bCs/>
        </w:rPr>
      </w:pPr>
      <w:r w:rsidRPr="008D4B67">
        <w:rPr>
          <w:rFonts w:ascii="Lato" w:hAnsi="Lato"/>
          <w:b/>
          <w:bCs/>
        </w:rPr>
        <w:t>END</w:t>
      </w:r>
    </w:p>
    <w:p w14:paraId="54658424" w14:textId="77777777" w:rsidR="00C30220" w:rsidRDefault="00C30220" w:rsidP="00065E11">
      <w:pPr>
        <w:rPr>
          <w:rFonts w:ascii="Lato" w:hAnsi="Lato"/>
        </w:rPr>
      </w:pPr>
    </w:p>
    <w:p w14:paraId="558B35B0" w14:textId="77777777" w:rsidR="00C30220" w:rsidRDefault="00C30220" w:rsidP="00065E11">
      <w:pPr>
        <w:rPr>
          <w:rFonts w:ascii="Lato" w:hAnsi="Lato"/>
        </w:rPr>
      </w:pPr>
    </w:p>
    <w:p w14:paraId="58978E42" w14:textId="77777777" w:rsidR="00C30220" w:rsidRDefault="00C30220" w:rsidP="00065E11">
      <w:pPr>
        <w:rPr>
          <w:rFonts w:ascii="Lato" w:hAnsi="Lato"/>
        </w:rPr>
      </w:pPr>
    </w:p>
    <w:p w14:paraId="49395457" w14:textId="77777777" w:rsidR="00C30220" w:rsidRDefault="00C30220" w:rsidP="00065E11">
      <w:pPr>
        <w:rPr>
          <w:rFonts w:ascii="Lato" w:hAnsi="Lato"/>
        </w:rPr>
      </w:pPr>
    </w:p>
    <w:p w14:paraId="376569B1" w14:textId="77777777" w:rsidR="00C30220" w:rsidRDefault="00C30220" w:rsidP="00065E11">
      <w:pPr>
        <w:rPr>
          <w:rFonts w:ascii="Lato" w:hAnsi="Lato"/>
        </w:rPr>
      </w:pPr>
    </w:p>
    <w:bookmarkEnd w:id="0"/>
    <w:p w14:paraId="48948E35" w14:textId="77777777" w:rsidR="00C30220" w:rsidRDefault="00C30220" w:rsidP="00065E11">
      <w:pPr>
        <w:rPr>
          <w:rFonts w:ascii="Lato" w:hAnsi="Lato"/>
        </w:rPr>
      </w:pPr>
    </w:p>
    <w:sectPr w:rsidR="00C30220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DC33" w14:textId="77777777" w:rsidR="00DD5EFD" w:rsidRDefault="00DD5EFD">
      <w:r>
        <w:separator/>
      </w:r>
    </w:p>
  </w:endnote>
  <w:endnote w:type="continuationSeparator" w:id="0">
    <w:p w14:paraId="7DDB7B59" w14:textId="77777777" w:rsidR="00DD5EFD" w:rsidRDefault="00DD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4D19" w14:textId="77777777" w:rsidR="00DD5EFD" w:rsidRDefault="00DD5EFD">
      <w:r>
        <w:separator/>
      </w:r>
    </w:p>
  </w:footnote>
  <w:footnote w:type="continuationSeparator" w:id="0">
    <w:p w14:paraId="277504ED" w14:textId="77777777" w:rsidR="00DD5EFD" w:rsidRDefault="00DD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9C6"/>
    <w:multiLevelType w:val="hybridMultilevel"/>
    <w:tmpl w:val="AA6ED432"/>
    <w:lvl w:ilvl="0" w:tplc="5A28162A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sz w:val="18"/>
        <w:szCs w:val="18"/>
      </w:rPr>
    </w:lvl>
    <w:lvl w:ilvl="1" w:tplc="4EDE1A2E">
      <w:start w:val="1"/>
      <w:numFmt w:val="decimal"/>
      <w:lvlText w:val="%2."/>
      <w:lvlJc w:val="left"/>
      <w:pPr>
        <w:tabs>
          <w:tab w:val="num" w:pos="1080"/>
        </w:tabs>
        <w:ind w:left="1080" w:hanging="288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16574"/>
    <w:multiLevelType w:val="hybridMultilevel"/>
    <w:tmpl w:val="FFE240DC"/>
    <w:lvl w:ilvl="0" w:tplc="4C828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A56"/>
    <w:multiLevelType w:val="hybridMultilevel"/>
    <w:tmpl w:val="D5F81CDC"/>
    <w:lvl w:ilvl="0" w:tplc="569407B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C30B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C0662"/>
    <w:multiLevelType w:val="hybridMultilevel"/>
    <w:tmpl w:val="75A81662"/>
    <w:lvl w:ilvl="0" w:tplc="3D2E6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A28162A">
      <w:start w:val="1"/>
      <w:numFmt w:val="bullet"/>
      <w:lvlText w:val="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026A"/>
    <w:multiLevelType w:val="hybridMultilevel"/>
    <w:tmpl w:val="63729F2E"/>
    <w:lvl w:ilvl="0" w:tplc="5A28162A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0954"/>
    <w:multiLevelType w:val="hybridMultilevel"/>
    <w:tmpl w:val="72E056C6"/>
    <w:lvl w:ilvl="0" w:tplc="3D2E6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5A28162A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sz w:val="18"/>
        <w:szCs w:val="18"/>
      </w:rPr>
    </w:lvl>
    <w:lvl w:ilvl="2" w:tplc="8282547E">
      <w:start w:val="412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Verdan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B60AC"/>
    <w:multiLevelType w:val="hybridMultilevel"/>
    <w:tmpl w:val="3474BE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2598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765976">
    <w:abstractNumId w:val="2"/>
  </w:num>
  <w:num w:numId="2" w16cid:durableId="739014048">
    <w:abstractNumId w:val="6"/>
  </w:num>
  <w:num w:numId="3" w16cid:durableId="1283998827">
    <w:abstractNumId w:val="1"/>
  </w:num>
  <w:num w:numId="4" w16cid:durableId="1859737662">
    <w:abstractNumId w:val="3"/>
  </w:num>
  <w:num w:numId="5" w16cid:durableId="2139907099">
    <w:abstractNumId w:val="5"/>
  </w:num>
  <w:num w:numId="6" w16cid:durableId="839269499">
    <w:abstractNumId w:val="0"/>
  </w:num>
  <w:num w:numId="7" w16cid:durableId="197305195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C8"/>
    <w:rsid w:val="00065E11"/>
    <w:rsid w:val="000A35B7"/>
    <w:rsid w:val="000F200D"/>
    <w:rsid w:val="00354D3B"/>
    <w:rsid w:val="005714E2"/>
    <w:rsid w:val="007973E5"/>
    <w:rsid w:val="008D4B67"/>
    <w:rsid w:val="009E05C4"/>
    <w:rsid w:val="00B43946"/>
    <w:rsid w:val="00C30220"/>
    <w:rsid w:val="00C53BDC"/>
    <w:rsid w:val="00CB11C8"/>
    <w:rsid w:val="00CC2A68"/>
    <w:rsid w:val="00CE09C8"/>
    <w:rsid w:val="00D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1795C7"/>
  <w15:chartTrackingRefBased/>
  <w15:docId w15:val="{115C340A-77F9-4942-991E-56F6F11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 w:after="60"/>
      <w:outlineLvl w:val="1"/>
    </w:pPr>
    <w:rPr>
      <w:b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b/>
      <w:szCs w:val="28"/>
    </w:rPr>
  </w:style>
  <w:style w:type="paragraph" w:styleId="Heading7">
    <w:name w:val="heading 7"/>
    <w:basedOn w:val="Normal"/>
    <w:next w:val="Normal"/>
    <w:qFormat/>
    <w:rsid w:val="00C00FF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60"/>
    </w:pPr>
    <w:rPr>
      <w:b/>
    </w:rPr>
  </w:style>
  <w:style w:type="paragraph" w:customStyle="1" w:styleId="Chart">
    <w:name w:val="Chart"/>
    <w:basedOn w:val="Normal"/>
    <w:rPr>
      <w:rFonts w:ascii="Arial Narrow" w:hAnsi="Arial Narrow"/>
      <w:sz w:val="16"/>
    </w:rPr>
  </w:style>
  <w:style w:type="paragraph" w:customStyle="1" w:styleId="Heading0">
    <w:name w:val="Heading 0"/>
    <w:basedOn w:val="Heading1"/>
    <w:rPr>
      <w:sz w:val="40"/>
    </w:rPr>
  </w:style>
  <w:style w:type="paragraph" w:styleId="ListBullet">
    <w:name w:val="List Bullet"/>
    <w:basedOn w:val="Normal"/>
    <w:pPr>
      <w:numPr>
        <w:ilvl w:val="1"/>
        <w:numId w:val="2"/>
      </w:numPr>
      <w:spacing w:after="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Bullet2">
    <w:name w:val="Bullet 2"/>
    <w:basedOn w:val="Normal"/>
    <w:pPr>
      <w:numPr>
        <w:ilvl w:val="1"/>
        <w:numId w:val="1"/>
      </w:numPr>
      <w:tabs>
        <w:tab w:val="clear" w:pos="1440"/>
        <w:tab w:val="num" w:pos="720"/>
      </w:tabs>
      <w:ind w:left="720"/>
    </w:pPr>
  </w:style>
  <w:style w:type="paragraph" w:customStyle="1" w:styleId="NotefromJRB">
    <w:name w:val="Note from JRB"/>
    <w:basedOn w:val="Normal"/>
    <w:rsid w:val="00DE5D6C"/>
    <w:rPr>
      <w:rFonts w:ascii="Bookman Old Style" w:hAnsi="Bookman Old Style"/>
      <w:i/>
    </w:rPr>
  </w:style>
  <w:style w:type="character" w:styleId="FollowedHyperlink">
    <w:name w:val="FollowedHyperlink"/>
    <w:rsid w:val="00DE5D6C"/>
    <w:rPr>
      <w:color w:val="800080"/>
      <w:u w:val="single"/>
    </w:rPr>
  </w:style>
  <w:style w:type="table" w:styleId="TableGrid">
    <w:name w:val="Table Grid"/>
    <w:basedOn w:val="TableNormal"/>
    <w:rsid w:val="00C00FF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 Template</vt:lpstr>
    </vt:vector>
  </TitlesOfParts>
  <Manager/>
  <Company>Strategy Cube Inc. www.strategycube.com</Company>
  <LinksUpToDate>false</LinksUpToDate>
  <CharactersWithSpaces>5353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 Template</dc:title>
  <dc:subject>Creative Brief template for briefing an advertising agency on a creative project.</dc:subject>
  <dc:creator>Jonathan Burns</dc:creator>
  <cp:keywords>creative brief template, agency, project</cp:keywords>
  <dc:description>www.strategycube.com_x000d_Tel 905-802-8805</dc:description>
  <cp:lastModifiedBy>1811</cp:lastModifiedBy>
  <cp:revision>2</cp:revision>
  <cp:lastPrinted>2022-04-12T10:54:00Z</cp:lastPrinted>
  <dcterms:created xsi:type="dcterms:W3CDTF">2022-06-13T11:38:00Z</dcterms:created>
  <dcterms:modified xsi:type="dcterms:W3CDTF">2022-06-13T11:38:00Z</dcterms:modified>
  <cp:category/>
</cp:coreProperties>
</file>